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ACA6" w14:textId="503E429F" w:rsidR="00B85650" w:rsidRPr="00917601" w:rsidRDefault="00256F34" w:rsidP="00857E2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91760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REGULAMIN KONKURSU</w:t>
      </w:r>
    </w:p>
    <w:p w14:paraId="121EC043" w14:textId="77777777" w:rsidR="004545FD" w:rsidRDefault="004545FD" w:rsidP="004545F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>„</w:t>
      </w:r>
      <w:r w:rsidRPr="001C6BE1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Eucharystia i Słowo Boże pokarmem i umocnieniem dla rodziny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”</w:t>
      </w:r>
    </w:p>
    <w:p w14:paraId="4754E10B" w14:textId="62B872DE" w:rsidR="0081183E" w:rsidRPr="00857E28" w:rsidRDefault="00256F34" w:rsidP="00857E2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>Prezentacja multimedialna</w:t>
      </w:r>
    </w:p>
    <w:p w14:paraId="045DFEB1" w14:textId="77777777" w:rsidR="004545FD" w:rsidRDefault="004545FD" w:rsidP="00857E2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176B9CC1" w14:textId="5AD07EF2" w:rsidR="00256F34" w:rsidRPr="00857E28" w:rsidRDefault="00256F34" w:rsidP="00857E2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>Kategoria przeznaczona</w:t>
      </w:r>
      <w:r w:rsidR="004545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57E28">
        <w:rPr>
          <w:rFonts w:ascii="Times New Roman" w:hAnsi="Times New Roman" w:cs="Times New Roman"/>
          <w:sz w:val="28"/>
          <w:szCs w:val="28"/>
          <w:lang w:val="pl-PL"/>
        </w:rPr>
        <w:t>dla uc</w:t>
      </w:r>
      <w:r w:rsidR="00F87988" w:rsidRPr="00857E28">
        <w:rPr>
          <w:rFonts w:ascii="Times New Roman" w:hAnsi="Times New Roman" w:cs="Times New Roman"/>
          <w:sz w:val="28"/>
          <w:szCs w:val="28"/>
          <w:lang w:val="pl-PL"/>
        </w:rPr>
        <w:t>zestników w wieku</w:t>
      </w: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A7062" w:rsidRPr="00857E28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524AE7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EA7062" w:rsidRPr="00857E28">
        <w:rPr>
          <w:rFonts w:ascii="Times New Roman" w:hAnsi="Times New Roman" w:cs="Times New Roman"/>
          <w:sz w:val="28"/>
          <w:szCs w:val="28"/>
          <w:lang w:val="pl-PL"/>
        </w:rPr>
        <w:t>-1</w:t>
      </w:r>
      <w:r w:rsidR="00524AE7">
        <w:rPr>
          <w:rFonts w:ascii="Times New Roman" w:hAnsi="Times New Roman" w:cs="Times New Roman"/>
          <w:sz w:val="28"/>
          <w:szCs w:val="28"/>
          <w:lang w:val="pl-PL"/>
        </w:rPr>
        <w:t>4</w:t>
      </w:r>
      <w:r w:rsidR="00EA7062"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 lat</w:t>
      </w: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 (I grupa) </w:t>
      </w:r>
      <w:r w:rsidR="00EA7062" w:rsidRPr="00857E28">
        <w:rPr>
          <w:rFonts w:ascii="Times New Roman" w:hAnsi="Times New Roman" w:cs="Times New Roman"/>
          <w:sz w:val="28"/>
          <w:szCs w:val="28"/>
          <w:lang w:val="pl-PL"/>
        </w:rPr>
        <w:t>i 1</w:t>
      </w:r>
      <w:r w:rsidR="00524AE7">
        <w:rPr>
          <w:rFonts w:ascii="Times New Roman" w:hAnsi="Times New Roman" w:cs="Times New Roman"/>
          <w:sz w:val="28"/>
          <w:szCs w:val="28"/>
          <w:lang w:val="pl-PL"/>
        </w:rPr>
        <w:t>5</w:t>
      </w:r>
      <w:r w:rsidR="00EA7062"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-18 lat </w:t>
      </w:r>
      <w:r w:rsidRPr="00857E28">
        <w:rPr>
          <w:rFonts w:ascii="Times New Roman" w:hAnsi="Times New Roman" w:cs="Times New Roman"/>
          <w:sz w:val="28"/>
          <w:szCs w:val="28"/>
          <w:lang w:val="pl-PL"/>
        </w:rPr>
        <w:t>(II grupa).</w:t>
      </w:r>
    </w:p>
    <w:p w14:paraId="3EA61D9E" w14:textId="61EE108B" w:rsidR="00256F34" w:rsidRDefault="00256F34" w:rsidP="007115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295137">
        <w:rPr>
          <w:rFonts w:ascii="Times New Roman" w:hAnsi="Times New Roman" w:cs="Times New Roman"/>
          <w:sz w:val="28"/>
          <w:szCs w:val="28"/>
          <w:lang w:val="pl-PL"/>
        </w:rPr>
        <w:t>Ucz</w:t>
      </w:r>
      <w:r w:rsidR="0092123B" w:rsidRPr="00295137">
        <w:rPr>
          <w:rFonts w:ascii="Times New Roman" w:hAnsi="Times New Roman" w:cs="Times New Roman"/>
          <w:sz w:val="28"/>
          <w:szCs w:val="28"/>
          <w:lang w:val="pl-PL"/>
        </w:rPr>
        <w:t>es</w:t>
      </w:r>
      <w:r w:rsidRPr="00295137">
        <w:rPr>
          <w:rFonts w:ascii="Times New Roman" w:hAnsi="Times New Roman" w:cs="Times New Roman"/>
          <w:sz w:val="28"/>
          <w:szCs w:val="28"/>
          <w:lang w:val="pl-PL"/>
        </w:rPr>
        <w:t>tnikami konkursu są osoby indywidualne (uczniowie szkół polonijnych zrzeszonych przy CPSD</w:t>
      </w:r>
      <w:r w:rsidR="00857E28" w:rsidRPr="00295137">
        <w:rPr>
          <w:rFonts w:ascii="Times New Roman" w:hAnsi="Times New Roman" w:cs="Times New Roman"/>
          <w:sz w:val="28"/>
          <w:szCs w:val="28"/>
          <w:lang w:val="pl-PL"/>
        </w:rPr>
        <w:t xml:space="preserve"> w Ameryce</w:t>
      </w:r>
      <w:r w:rsidRPr="00295137">
        <w:rPr>
          <w:rFonts w:ascii="Times New Roman" w:hAnsi="Times New Roman" w:cs="Times New Roman"/>
          <w:sz w:val="28"/>
          <w:szCs w:val="28"/>
          <w:lang w:val="pl-PL"/>
        </w:rPr>
        <w:t xml:space="preserve"> lub </w:t>
      </w:r>
      <w:r w:rsidR="00B420DF" w:rsidRPr="00295137">
        <w:rPr>
          <w:rFonts w:ascii="Times New Roman" w:hAnsi="Times New Roman" w:cs="Times New Roman"/>
          <w:sz w:val="28"/>
          <w:szCs w:val="28"/>
          <w:lang w:val="pl-PL"/>
        </w:rPr>
        <w:t xml:space="preserve">uczniowie programów katechetycznych </w:t>
      </w:r>
      <w:r w:rsidR="0071159F">
        <w:rPr>
          <w:rFonts w:ascii="Times New Roman" w:hAnsi="Times New Roman" w:cs="Times New Roman"/>
          <w:sz w:val="28"/>
          <w:szCs w:val="28"/>
          <w:lang w:val="pl-PL"/>
        </w:rPr>
        <w:t xml:space="preserve">            </w:t>
      </w:r>
      <w:r w:rsidR="00B420DF" w:rsidRPr="00295137">
        <w:rPr>
          <w:rFonts w:ascii="Times New Roman" w:hAnsi="Times New Roman" w:cs="Times New Roman"/>
          <w:sz w:val="28"/>
          <w:szCs w:val="28"/>
          <w:lang w:val="pl-PL"/>
        </w:rPr>
        <w:t>przy parafiach</w:t>
      </w:r>
      <w:r w:rsidRPr="00295137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B420DF" w:rsidRPr="00295137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558B70E2" w14:textId="77777777" w:rsidR="0071159F" w:rsidRPr="00295137" w:rsidRDefault="0071159F" w:rsidP="0071159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pl-PL"/>
        </w:rPr>
      </w:pPr>
    </w:p>
    <w:p w14:paraId="4A95D562" w14:textId="19E070B5" w:rsidR="007C2591" w:rsidRDefault="0092123B" w:rsidP="004545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4C651C">
        <w:rPr>
          <w:rFonts w:ascii="Times New Roman" w:hAnsi="Times New Roman" w:cs="Times New Roman"/>
          <w:sz w:val="28"/>
          <w:szCs w:val="28"/>
          <w:lang w:val="pl-PL"/>
        </w:rPr>
        <w:t xml:space="preserve">Prezentacje multimedialne 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mogą</w:t>
      </w:r>
      <w:r w:rsidRPr="004C651C">
        <w:rPr>
          <w:rFonts w:ascii="Times New Roman" w:hAnsi="Times New Roman" w:cs="Times New Roman"/>
          <w:sz w:val="28"/>
          <w:szCs w:val="28"/>
          <w:lang w:val="pl-PL"/>
        </w:rPr>
        <w:t xml:space="preserve"> przedstawiać</w:t>
      </w:r>
      <w:r w:rsidR="00B8089A" w:rsidRPr="004C651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0EA24CBA" w14:textId="0680AACA" w:rsidR="004545FD" w:rsidRDefault="00B4124D" w:rsidP="007C25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4C651C">
        <w:rPr>
          <w:rFonts w:ascii="Times New Roman" w:hAnsi="Times New Roman" w:cs="Times New Roman"/>
          <w:sz w:val="28"/>
          <w:szCs w:val="28"/>
          <w:lang w:val="pl-PL"/>
        </w:rPr>
        <w:t>obecność</w:t>
      </w:r>
      <w:r w:rsidR="00622A5C" w:rsidRPr="004C651C">
        <w:rPr>
          <w:rFonts w:ascii="Times New Roman" w:hAnsi="Times New Roman" w:cs="Times New Roman"/>
          <w:sz w:val="28"/>
          <w:szCs w:val="28"/>
          <w:lang w:val="pl-PL"/>
        </w:rPr>
        <w:t xml:space="preserve"> Eucharystii i Słowa Bożego w życiu chrześcijan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, Kościoła, rodziny (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t</w:t>
      </w:r>
      <w:r w:rsidR="007C2591" w:rsidRPr="004C651C">
        <w:rPr>
          <w:rFonts w:ascii="Times New Roman" w:hAnsi="Times New Roman" w:cs="Times New Roman"/>
          <w:sz w:val="28"/>
          <w:szCs w:val="28"/>
          <w:lang w:val="pl-PL"/>
        </w:rPr>
        <w:t>eksty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, cytaty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7C2591" w:rsidRPr="004C651C">
        <w:rPr>
          <w:rFonts w:ascii="Times New Roman" w:hAnsi="Times New Roman" w:cs="Times New Roman"/>
          <w:sz w:val="28"/>
          <w:szCs w:val="28"/>
          <w:lang w:val="pl-PL"/>
        </w:rPr>
        <w:t>zdjęcia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 xml:space="preserve"> lub </w:t>
      </w:r>
      <w:r w:rsidR="007C2591" w:rsidRPr="004C651C">
        <w:rPr>
          <w:rFonts w:ascii="Times New Roman" w:hAnsi="Times New Roman" w:cs="Times New Roman"/>
          <w:sz w:val="28"/>
          <w:szCs w:val="28"/>
          <w:lang w:val="pl-PL"/>
        </w:rPr>
        <w:t>obrazy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7950BCB4" w14:textId="1DD2AB1B" w:rsidR="004545FD" w:rsidRPr="004545FD" w:rsidRDefault="004545FD" w:rsidP="007C25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4545FD">
        <w:rPr>
          <w:rFonts w:ascii="Times New Roman" w:hAnsi="Times New Roman" w:cs="Times New Roman"/>
          <w:sz w:val="28"/>
          <w:szCs w:val="28"/>
          <w:lang w:val="pl-PL"/>
        </w:rPr>
        <w:t>scen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y</w:t>
      </w:r>
      <w:r w:rsidRPr="004545FD">
        <w:rPr>
          <w:rFonts w:ascii="Times New Roman" w:hAnsi="Times New Roman" w:cs="Times New Roman"/>
          <w:sz w:val="28"/>
          <w:szCs w:val="28"/>
          <w:lang w:val="pl-PL"/>
        </w:rPr>
        <w:t xml:space="preserve"> biblijn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4545FD">
        <w:rPr>
          <w:rFonts w:ascii="Times New Roman" w:hAnsi="Times New Roman" w:cs="Times New Roman"/>
          <w:sz w:val="28"/>
          <w:szCs w:val="28"/>
          <w:lang w:val="pl-PL"/>
        </w:rPr>
        <w:t xml:space="preserve">, np. Cud rozmnożenia chleba, Ostatnia Wieczerza, Uczniowie z </w:t>
      </w:r>
      <w:proofErr w:type="spellStart"/>
      <w:r w:rsidRPr="004545FD">
        <w:rPr>
          <w:rFonts w:ascii="Times New Roman" w:hAnsi="Times New Roman" w:cs="Times New Roman"/>
          <w:sz w:val="28"/>
          <w:szCs w:val="28"/>
          <w:lang w:val="pl-PL"/>
        </w:rPr>
        <w:t>Emaus</w:t>
      </w:r>
      <w:proofErr w:type="spellEnd"/>
      <w:r w:rsidRPr="004545FD">
        <w:rPr>
          <w:rFonts w:ascii="Times New Roman" w:hAnsi="Times New Roman" w:cs="Times New Roman"/>
          <w:sz w:val="28"/>
          <w:szCs w:val="28"/>
          <w:lang w:val="pl-PL"/>
        </w:rPr>
        <w:t>, Przypowieść o siewcy</w:t>
      </w:r>
    </w:p>
    <w:p w14:paraId="183D874A" w14:textId="48F14791" w:rsidR="0071159F" w:rsidRPr="004C651C" w:rsidRDefault="00DB6C87" w:rsidP="007C25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4C651C">
        <w:rPr>
          <w:rFonts w:ascii="Times New Roman" w:hAnsi="Times New Roman" w:cs="Times New Roman"/>
          <w:sz w:val="28"/>
          <w:szCs w:val="28"/>
          <w:lang w:val="pl-PL"/>
        </w:rPr>
        <w:t xml:space="preserve">osobistą relację z </w:t>
      </w:r>
      <w:r w:rsidR="000B3189" w:rsidRPr="004C651C">
        <w:rPr>
          <w:rFonts w:ascii="Times New Roman" w:hAnsi="Times New Roman" w:cs="Times New Roman"/>
          <w:sz w:val="28"/>
          <w:szCs w:val="28"/>
          <w:lang w:val="pl-PL"/>
        </w:rPr>
        <w:t xml:space="preserve">Chrystusem obecnym w Eucharystii i </w:t>
      </w:r>
      <w:r w:rsidR="004C651C" w:rsidRPr="004C651C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0B3189" w:rsidRPr="004C651C">
        <w:rPr>
          <w:rFonts w:ascii="Times New Roman" w:hAnsi="Times New Roman" w:cs="Times New Roman"/>
          <w:sz w:val="28"/>
          <w:szCs w:val="28"/>
          <w:lang w:val="pl-PL"/>
        </w:rPr>
        <w:t>łowie Bożym</w:t>
      </w:r>
    </w:p>
    <w:p w14:paraId="68E10642" w14:textId="77777777" w:rsidR="007C2591" w:rsidRDefault="007C2591" w:rsidP="007C2591">
      <w:pPr>
        <w:pStyle w:val="NoSpacing"/>
        <w:ind w:left="1440"/>
        <w:rPr>
          <w:rFonts w:ascii="Times New Roman" w:hAnsi="Times New Roman" w:cs="Times New Roman"/>
          <w:sz w:val="28"/>
          <w:szCs w:val="28"/>
          <w:lang w:val="pl-PL"/>
        </w:rPr>
      </w:pPr>
    </w:p>
    <w:p w14:paraId="7DDAF653" w14:textId="0F8B2A43" w:rsidR="0092123B" w:rsidRDefault="0092123B" w:rsidP="007C2591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  <w:r w:rsidRPr="0071159F">
        <w:rPr>
          <w:rFonts w:ascii="Times New Roman" w:hAnsi="Times New Roman" w:cs="Times New Roman"/>
          <w:sz w:val="28"/>
          <w:szCs w:val="28"/>
          <w:lang w:val="pl-PL"/>
        </w:rPr>
        <w:t>Prezentacj</w:t>
      </w:r>
      <w:r w:rsidR="00D018E1">
        <w:rPr>
          <w:rFonts w:ascii="Times New Roman" w:hAnsi="Times New Roman" w:cs="Times New Roman"/>
          <w:sz w:val="28"/>
          <w:szCs w:val="28"/>
          <w:lang w:val="pl-PL"/>
        </w:rPr>
        <w:t>ę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należy przygotować w programach Power Point lub Google </w:t>
      </w:r>
      <w:proofErr w:type="spellStart"/>
      <w:r w:rsidRPr="0071159F">
        <w:rPr>
          <w:rFonts w:ascii="Times New Roman" w:hAnsi="Times New Roman" w:cs="Times New Roman"/>
          <w:sz w:val="28"/>
          <w:szCs w:val="28"/>
          <w:lang w:val="pl-PL"/>
        </w:rPr>
        <w:t>slides</w:t>
      </w:r>
      <w:proofErr w:type="spellEnd"/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Pr="006918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pl-PL"/>
        </w:rPr>
        <w:t xml:space="preserve">prace podpisujemy </w:t>
      </w:r>
      <w:r w:rsidR="00EC6CD1" w:rsidRPr="006918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pl-PL"/>
        </w:rPr>
        <w:t xml:space="preserve">dopiero </w:t>
      </w:r>
      <w:r w:rsidRPr="006918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pl-PL"/>
        </w:rPr>
        <w:t xml:space="preserve">na ostatnim </w:t>
      </w:r>
      <w:r w:rsidR="00EC6CD1" w:rsidRPr="006918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pl-PL"/>
        </w:rPr>
        <w:t xml:space="preserve">dodatkowym </w:t>
      </w:r>
      <w:r w:rsidRPr="006918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pl-PL"/>
        </w:rPr>
        <w:t>slajdzie</w:t>
      </w:r>
      <w:r w:rsidR="00EC6CD1" w:rsidRPr="006918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pl-PL"/>
        </w:rPr>
        <w:t>, ponieważ będą one zakodowane do oceny przez komisję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210C1D" w:rsidRPr="0071159F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22375B1C" w14:textId="22AFC6E6" w:rsidR="0071159F" w:rsidRDefault="0092123B" w:rsidP="007C2591">
      <w:pPr>
        <w:pStyle w:val="NoSpacing"/>
        <w:ind w:left="1440"/>
        <w:rPr>
          <w:rFonts w:ascii="Times New Roman" w:hAnsi="Times New Roman" w:cs="Times New Roman"/>
          <w:sz w:val="28"/>
          <w:szCs w:val="28"/>
          <w:lang w:val="pl-PL"/>
        </w:rPr>
      </w:pPr>
      <w:r w:rsidRPr="0071159F">
        <w:rPr>
          <w:rFonts w:ascii="Times New Roman" w:hAnsi="Times New Roman" w:cs="Times New Roman"/>
          <w:sz w:val="28"/>
          <w:szCs w:val="28"/>
          <w:lang w:val="pl-PL"/>
        </w:rPr>
        <w:t>Maksymaln</w:t>
      </w:r>
      <w:r w:rsidR="00EC6CD1">
        <w:rPr>
          <w:rFonts w:ascii="Times New Roman" w:hAnsi="Times New Roman" w:cs="Times New Roman"/>
          <w:sz w:val="28"/>
          <w:szCs w:val="28"/>
          <w:lang w:val="pl-PL"/>
        </w:rPr>
        <w:t>ie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C6CD1">
        <w:rPr>
          <w:rFonts w:ascii="Times New Roman" w:hAnsi="Times New Roman" w:cs="Times New Roman"/>
          <w:sz w:val="28"/>
          <w:szCs w:val="28"/>
          <w:lang w:val="pl-PL"/>
        </w:rPr>
        <w:t>można</w:t>
      </w:r>
      <w:r w:rsidR="00913D49">
        <w:rPr>
          <w:rFonts w:ascii="Times New Roman" w:hAnsi="Times New Roman" w:cs="Times New Roman"/>
          <w:sz w:val="28"/>
          <w:szCs w:val="28"/>
          <w:lang w:val="pl-PL"/>
        </w:rPr>
        <w:t xml:space="preserve"> umieścić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913D49">
        <w:rPr>
          <w:rFonts w:ascii="Times New Roman" w:hAnsi="Times New Roman" w:cs="Times New Roman"/>
          <w:sz w:val="28"/>
          <w:szCs w:val="28"/>
          <w:lang w:val="pl-PL"/>
        </w:rPr>
        <w:t xml:space="preserve">w prezentacji </w:t>
      </w:r>
      <w:r w:rsidR="00913D49" w:rsidRPr="00913D49">
        <w:rPr>
          <w:rFonts w:ascii="Times New Roman" w:hAnsi="Times New Roman" w:cs="Times New Roman"/>
          <w:color w:val="FF0000"/>
          <w:sz w:val="28"/>
          <w:szCs w:val="28"/>
          <w:lang w:val="pl-PL"/>
        </w:rPr>
        <w:t>1</w:t>
      </w:r>
      <w:r w:rsidR="00F95538">
        <w:rPr>
          <w:rFonts w:ascii="Times New Roman" w:hAnsi="Times New Roman" w:cs="Times New Roman"/>
          <w:color w:val="FF0000"/>
          <w:sz w:val="28"/>
          <w:szCs w:val="28"/>
          <w:lang w:val="pl-PL"/>
        </w:rPr>
        <w:t>0</w:t>
      </w:r>
      <w:r w:rsidR="00913D4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>slajdów</w:t>
      </w:r>
      <w:r w:rsidR="00913D49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40AF032F" w14:textId="77777777" w:rsidR="0071159F" w:rsidRDefault="0071159F" w:rsidP="0071159F">
      <w:pPr>
        <w:pStyle w:val="ListParagraph"/>
        <w:rPr>
          <w:rFonts w:ascii="Times New Roman" w:hAnsi="Times New Roman" w:cs="Times New Roman"/>
          <w:sz w:val="28"/>
          <w:szCs w:val="28"/>
          <w:lang w:val="pl-PL"/>
        </w:rPr>
      </w:pPr>
    </w:p>
    <w:p w14:paraId="51D2BAA3" w14:textId="49B6D4DE" w:rsidR="0092123B" w:rsidRDefault="0092123B" w:rsidP="007C2591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Prezentację oraz wypełnioną kartę zgłoszenia (załącznik nr </w:t>
      </w:r>
      <w:r w:rsidR="00AA455E" w:rsidRPr="0071159F">
        <w:rPr>
          <w:rFonts w:ascii="Times New Roman" w:hAnsi="Times New Roman" w:cs="Times New Roman"/>
          <w:sz w:val="28"/>
          <w:szCs w:val="28"/>
          <w:lang w:val="pl-PL"/>
        </w:rPr>
        <w:t>2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>) należy wysłać na adre</w:t>
      </w:r>
      <w:r w:rsidR="008855E5" w:rsidRPr="0071159F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hyperlink r:id="rId5" w:history="1">
        <w:r w:rsidRPr="00C47366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pl-PL"/>
          </w:rPr>
          <w:t>skrodzkimalgorzata@yahoo.com</w:t>
        </w:r>
      </w:hyperlink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nie później</w:t>
      </w:r>
      <w:r w:rsidR="006D444B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niż do 2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0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kwietnia 202</w:t>
      </w:r>
      <w:r w:rsidR="007867CB">
        <w:rPr>
          <w:rFonts w:ascii="Times New Roman" w:hAnsi="Times New Roman" w:cs="Times New Roman"/>
          <w:sz w:val="28"/>
          <w:szCs w:val="28"/>
          <w:lang w:val="pl-PL"/>
        </w:rPr>
        <w:t>4</w:t>
      </w:r>
      <w:r w:rsidR="00F80F71"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AA455E" w:rsidRPr="0071159F">
        <w:rPr>
          <w:rFonts w:ascii="Times New Roman" w:hAnsi="Times New Roman" w:cs="Times New Roman"/>
          <w:sz w:val="28"/>
          <w:szCs w:val="28"/>
          <w:lang w:val="pl-PL"/>
        </w:rPr>
        <w:t>oku.</w:t>
      </w:r>
    </w:p>
    <w:p w14:paraId="35607A2E" w14:textId="77777777" w:rsidR="0071159F" w:rsidRDefault="0071159F" w:rsidP="0071159F">
      <w:pPr>
        <w:pStyle w:val="ListParagraph"/>
        <w:rPr>
          <w:rFonts w:ascii="Times New Roman" w:hAnsi="Times New Roman" w:cs="Times New Roman"/>
          <w:sz w:val="28"/>
          <w:szCs w:val="28"/>
          <w:lang w:val="pl-PL"/>
        </w:rPr>
      </w:pPr>
    </w:p>
    <w:p w14:paraId="21077000" w14:textId="77777777" w:rsidR="0071159F" w:rsidRPr="0071159F" w:rsidRDefault="0071159F" w:rsidP="0071159F">
      <w:pPr>
        <w:pStyle w:val="NoSpacing"/>
        <w:ind w:left="1080"/>
        <w:rPr>
          <w:rFonts w:ascii="Times New Roman" w:hAnsi="Times New Roman" w:cs="Times New Roman"/>
          <w:sz w:val="28"/>
          <w:szCs w:val="28"/>
          <w:lang w:val="pl-PL"/>
        </w:rPr>
      </w:pPr>
    </w:p>
    <w:p w14:paraId="6087064C" w14:textId="4B876A9A" w:rsidR="0092123B" w:rsidRPr="0071159F" w:rsidRDefault="0092123B" w:rsidP="0071159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1159F">
        <w:rPr>
          <w:rFonts w:ascii="Times New Roman" w:hAnsi="Times New Roman" w:cs="Times New Roman"/>
          <w:sz w:val="24"/>
          <w:szCs w:val="24"/>
          <w:lang w:val="pl-PL"/>
        </w:rPr>
        <w:t>*Po otrzymaniu prezentacji zostanie wysłane potwierdzenie do uczestnika konkursu.</w:t>
      </w:r>
    </w:p>
    <w:p w14:paraId="25117CE6" w14:textId="2AF14D10" w:rsidR="0092123B" w:rsidRPr="00857E28" w:rsidRDefault="0092123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626198F" w14:textId="5CAF436C" w:rsidR="0092123B" w:rsidRPr="00A30C2F" w:rsidRDefault="0092123B">
      <w:pPr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A30C2F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Kryteria ocen</w:t>
      </w:r>
      <w:r w:rsidR="00E27398" w:rsidRPr="00A30C2F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y</w:t>
      </w:r>
      <w:r w:rsidRPr="00A30C2F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 prac multimedialnych</w:t>
      </w:r>
      <w:r w:rsidRPr="00A30C2F">
        <w:rPr>
          <w:rFonts w:ascii="Times New Roman" w:hAnsi="Times New Roman" w:cs="Times New Roman"/>
          <w:sz w:val="28"/>
          <w:szCs w:val="28"/>
          <w:u w:val="single"/>
          <w:lang w:val="pl-PL"/>
        </w:rPr>
        <w:t>:</w:t>
      </w:r>
    </w:p>
    <w:p w14:paraId="2D61B0E6" w14:textId="1CDEC1A4" w:rsidR="0092123B" w:rsidRPr="00857E28" w:rsidRDefault="0092123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- zgodność </w:t>
      </w:r>
      <w:r w:rsidR="00EA1C4E">
        <w:rPr>
          <w:rFonts w:ascii="Times New Roman" w:hAnsi="Times New Roman" w:cs="Times New Roman"/>
          <w:sz w:val="28"/>
          <w:szCs w:val="28"/>
          <w:lang w:val="pl-PL"/>
        </w:rPr>
        <w:t xml:space="preserve">prezentacji </w:t>
      </w: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z regulaminem </w:t>
      </w:r>
      <w:r w:rsidR="00EA1C4E">
        <w:rPr>
          <w:rFonts w:ascii="Times New Roman" w:hAnsi="Times New Roman" w:cs="Times New Roman"/>
          <w:sz w:val="28"/>
          <w:szCs w:val="28"/>
          <w:lang w:val="pl-PL"/>
        </w:rPr>
        <w:t>konkursu</w:t>
      </w:r>
    </w:p>
    <w:p w14:paraId="2171632F" w14:textId="2703FB92" w:rsidR="0092123B" w:rsidRPr="00857E28" w:rsidRDefault="0092123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- zgodność </w:t>
      </w:r>
      <w:r w:rsidR="00EA1C4E">
        <w:rPr>
          <w:rFonts w:ascii="Times New Roman" w:hAnsi="Times New Roman" w:cs="Times New Roman"/>
          <w:sz w:val="28"/>
          <w:szCs w:val="28"/>
          <w:lang w:val="pl-PL"/>
        </w:rPr>
        <w:t xml:space="preserve">prezentacji </w:t>
      </w:r>
      <w:r w:rsidRPr="00857E28">
        <w:rPr>
          <w:rFonts w:ascii="Times New Roman" w:hAnsi="Times New Roman" w:cs="Times New Roman"/>
          <w:sz w:val="28"/>
          <w:szCs w:val="28"/>
          <w:lang w:val="pl-PL"/>
        </w:rPr>
        <w:t>z tematem konkursu</w:t>
      </w:r>
    </w:p>
    <w:p w14:paraId="61BAB666" w14:textId="214369A2" w:rsidR="0092123B" w:rsidRDefault="0092123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>- walory estetyczne prezentacji</w:t>
      </w:r>
      <w:r w:rsidR="00970C85">
        <w:rPr>
          <w:rFonts w:ascii="Times New Roman" w:hAnsi="Times New Roman" w:cs="Times New Roman"/>
          <w:sz w:val="28"/>
          <w:szCs w:val="28"/>
          <w:lang w:val="pl-PL"/>
        </w:rPr>
        <w:t xml:space="preserve"> (przejrzystość</w:t>
      </w:r>
      <w:r w:rsidR="000750F8">
        <w:rPr>
          <w:rFonts w:ascii="Times New Roman" w:hAnsi="Times New Roman" w:cs="Times New Roman"/>
          <w:sz w:val="28"/>
          <w:szCs w:val="28"/>
          <w:lang w:val="pl-PL"/>
        </w:rPr>
        <w:t xml:space="preserve"> informacji, trafny dobór zdjęć/obrazów do przedstawionej treści, czytelność czcionek</w:t>
      </w:r>
      <w:r w:rsidR="004867E4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podkład</w:t>
      </w:r>
      <w:r w:rsidR="004867E4">
        <w:rPr>
          <w:rFonts w:ascii="Times New Roman" w:hAnsi="Times New Roman" w:cs="Times New Roman"/>
          <w:sz w:val="28"/>
          <w:szCs w:val="28"/>
          <w:lang w:val="pl-PL"/>
        </w:rPr>
        <w:t xml:space="preserve"> muzy</w:t>
      </w:r>
      <w:r w:rsidR="007C2591">
        <w:rPr>
          <w:rFonts w:ascii="Times New Roman" w:hAnsi="Times New Roman" w:cs="Times New Roman"/>
          <w:sz w:val="28"/>
          <w:szCs w:val="28"/>
          <w:lang w:val="pl-PL"/>
        </w:rPr>
        <w:t>czny</w:t>
      </w:r>
      <w:r w:rsidR="001B3416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0454CA29" w14:textId="4BA662ED" w:rsidR="00FC3C4D" w:rsidRPr="00857E28" w:rsidRDefault="00FC3C4D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trafny dobór </w:t>
      </w:r>
      <w:r w:rsidR="00062DAE">
        <w:rPr>
          <w:rFonts w:ascii="Times New Roman" w:hAnsi="Times New Roman" w:cs="Times New Roman"/>
          <w:sz w:val="28"/>
          <w:szCs w:val="28"/>
          <w:lang w:val="pl-PL"/>
        </w:rPr>
        <w:t>cytatów i odniesień do Pisma Świętego</w:t>
      </w:r>
    </w:p>
    <w:p w14:paraId="50D5DD41" w14:textId="125A2AD8" w:rsidR="0092123B" w:rsidRPr="00857E28" w:rsidRDefault="0092123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>- kreatywność w ujęciu i przedstawieniu tematu</w:t>
      </w:r>
    </w:p>
    <w:p w14:paraId="2FFF5534" w14:textId="77777777" w:rsidR="007C2591" w:rsidRDefault="004867E4" w:rsidP="001B3416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</w:t>
      </w:r>
    </w:p>
    <w:p w14:paraId="1CA8BAB7" w14:textId="77777777" w:rsidR="007C2591" w:rsidRDefault="007C2591" w:rsidP="001B341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A3B5435" w14:textId="100FB329" w:rsidR="00094EB0" w:rsidRDefault="00D757CB" w:rsidP="007C259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02DC0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Karta zgłoszenia do konkursu</w:t>
      </w:r>
    </w:p>
    <w:p w14:paraId="5F877BA4" w14:textId="77777777" w:rsidR="007C2591" w:rsidRDefault="007C2591" w:rsidP="007C259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>„</w:t>
      </w:r>
      <w:r w:rsidRPr="001C6BE1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Eucharystia i Słowo Boże pokarmem i umocnieniem dla rodziny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”</w:t>
      </w:r>
      <w:r w:rsidRPr="00A30C2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</w:t>
      </w:r>
    </w:p>
    <w:p w14:paraId="2917BE4D" w14:textId="16F135C1" w:rsidR="000930EF" w:rsidRPr="00094EB0" w:rsidRDefault="001B3416" w:rsidP="001B3416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                                  </w:t>
      </w:r>
      <w:r w:rsidR="000930EF" w:rsidRPr="000930EF">
        <w:rPr>
          <w:rFonts w:ascii="Times New Roman" w:hAnsi="Times New Roman" w:cs="Times New Roman"/>
          <w:b/>
          <w:bCs/>
          <w:sz w:val="32"/>
          <w:szCs w:val="32"/>
          <w:lang w:val="pl-PL"/>
        </w:rPr>
        <w:t>Prezentacja multimedialna</w:t>
      </w:r>
    </w:p>
    <w:p w14:paraId="69E08DC8" w14:textId="473720A1" w:rsidR="00D757CB" w:rsidRPr="00A30C2F" w:rsidRDefault="00D757CB" w:rsidP="00D757C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30C2F">
        <w:rPr>
          <w:rFonts w:ascii="Times New Roman" w:hAnsi="Times New Roman" w:cs="Times New Roman"/>
          <w:i/>
          <w:iCs/>
          <w:sz w:val="24"/>
          <w:szCs w:val="24"/>
          <w:lang w:val="pl-PL"/>
        </w:rPr>
        <w:t>(zgłoszenia dokonuje uczestnik konkursu lub opiekun)</w:t>
      </w:r>
    </w:p>
    <w:p w14:paraId="66AC32D5" w14:textId="77777777" w:rsidR="00D757CB" w:rsidRPr="00633AF4" w:rsidRDefault="00D757CB" w:rsidP="00D757C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550EA424" w14:textId="175C8D3D" w:rsidR="007C2591" w:rsidRDefault="007C2591" w:rsidP="001B3416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Tytuł prezentacji: </w:t>
      </w:r>
      <w:r w:rsidRPr="007C2591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</w:t>
      </w:r>
    </w:p>
    <w:p w14:paraId="7726F4E9" w14:textId="6B9F3059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 ucznia: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__________________________________________</w:t>
      </w:r>
    </w:p>
    <w:p w14:paraId="2C8E7F30" w14:textId="0DCD61F3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Data urodzenia (MM-DD-RRRR</w:t>
      </w:r>
      <w:r w:rsidR="00172A4B"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):</w:t>
      </w:r>
      <w:r w:rsidR="00172A4B" w:rsidRPr="001B3416">
        <w:rPr>
          <w:rFonts w:ascii="Times New Roman" w:hAnsi="Times New Roman" w:cs="Times New Roman"/>
          <w:sz w:val="32"/>
          <w:szCs w:val="32"/>
          <w:lang w:val="pl-PL"/>
        </w:rPr>
        <w:t xml:space="preserve"> _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</w:t>
      </w:r>
      <w:r w:rsidR="001B3416" w:rsidRPr="001B3416">
        <w:rPr>
          <w:rFonts w:ascii="Times New Roman" w:hAnsi="Times New Roman" w:cs="Times New Roman"/>
          <w:sz w:val="32"/>
          <w:szCs w:val="32"/>
          <w:lang w:val="pl-PL"/>
        </w:rPr>
        <w:t>_____</w:t>
      </w:r>
    </w:p>
    <w:p w14:paraId="47D9A887" w14:textId="77777777" w:rsid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Klasa, do której uczęszcza uczeń w szkole polonijnej</w:t>
      </w:r>
      <w:r w:rsidR="00346C4A"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: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 xml:space="preserve"> _________________</w:t>
      </w:r>
    </w:p>
    <w:p w14:paraId="5AA936D8" w14:textId="24C0FEEE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Nazwa szkoły polonijnej, do której uczęszcza uczeń </w:t>
      </w:r>
      <w:r w:rsidR="00205693"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lub </w:t>
      </w:r>
      <w:r w:rsidR="00AA455E"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parafii, przy</w:t>
      </w:r>
      <w:r w:rsid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AA455E"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której prowadzony jest program katechetyczny</w:t>
      </w:r>
    </w:p>
    <w:p w14:paraId="28A9E765" w14:textId="77777777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191EC8E3" w14:textId="77777777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 dyrektora szkoły:</w:t>
      </w:r>
    </w:p>
    <w:p w14:paraId="4D0D72F9" w14:textId="77777777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18009160" w14:textId="74C351AD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Telefon kontaktowy </w:t>
      </w:r>
      <w:r w:rsidR="00F14808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ucznia 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lub opiekuna:</w:t>
      </w:r>
    </w:p>
    <w:p w14:paraId="68D5DE53" w14:textId="77777777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6FBEF6CF" w14:textId="13B5E3D6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E-mail </w:t>
      </w:r>
      <w:r w:rsidR="00F14808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ucznia </w:t>
      </w:r>
      <w:r w:rsidR="00C959A7">
        <w:rPr>
          <w:rFonts w:ascii="Times New Roman" w:hAnsi="Times New Roman" w:cs="Times New Roman"/>
          <w:b/>
          <w:bCs/>
          <w:sz w:val="32"/>
          <w:szCs w:val="32"/>
          <w:lang w:val="pl-PL"/>
        </w:rPr>
        <w:t>lub opiekuna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Pr="00C959A7">
        <w:rPr>
          <w:rFonts w:ascii="Times New Roman" w:hAnsi="Times New Roman" w:cs="Times New Roman"/>
          <w:sz w:val="32"/>
          <w:szCs w:val="32"/>
          <w:lang w:val="pl-PL"/>
        </w:rPr>
        <w:t>(</w:t>
      </w:r>
      <w:r w:rsidRPr="00C959A7">
        <w:rPr>
          <w:rFonts w:ascii="Times New Roman" w:hAnsi="Times New Roman" w:cs="Times New Roman"/>
          <w:i/>
          <w:iCs/>
          <w:sz w:val="32"/>
          <w:szCs w:val="32"/>
          <w:lang w:val="pl-PL"/>
        </w:rPr>
        <w:t>proszę napisać drukowanymi literami</w:t>
      </w:r>
      <w:r w:rsidRPr="00C959A7">
        <w:rPr>
          <w:rFonts w:ascii="Times New Roman" w:hAnsi="Times New Roman" w:cs="Times New Roman"/>
          <w:sz w:val="32"/>
          <w:szCs w:val="32"/>
          <w:lang w:val="pl-PL"/>
        </w:rPr>
        <w:t>)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:</w:t>
      </w:r>
    </w:p>
    <w:p w14:paraId="4177256E" w14:textId="0DF46858" w:rsidR="00D757CB" w:rsidRPr="001B3416" w:rsidRDefault="00D757CB" w:rsidP="001B3416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670383F5" w14:textId="675E3CC5" w:rsidR="00256F34" w:rsidRPr="001B3416" w:rsidRDefault="00D757C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B341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*Wypełnioną kartę zgłoszenia prosimy wysłać razem z prezentacją na adres: </w:t>
      </w:r>
      <w:hyperlink r:id="rId6" w:history="1">
        <w:r w:rsidRPr="001B341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skrodzkimalgorzata@yahoo.com</w:t>
        </w:r>
      </w:hyperlink>
    </w:p>
    <w:sectPr w:rsidR="00256F34" w:rsidRPr="001B3416" w:rsidSect="001A6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D99"/>
    <w:multiLevelType w:val="hybridMultilevel"/>
    <w:tmpl w:val="E83002CE"/>
    <w:lvl w:ilvl="0" w:tplc="2962D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54095"/>
    <w:multiLevelType w:val="hybridMultilevel"/>
    <w:tmpl w:val="67F811BA"/>
    <w:lvl w:ilvl="0" w:tplc="57EE96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D2BEA"/>
    <w:multiLevelType w:val="hybridMultilevel"/>
    <w:tmpl w:val="438EFA3A"/>
    <w:lvl w:ilvl="0" w:tplc="9E3E2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830365">
    <w:abstractNumId w:val="2"/>
  </w:num>
  <w:num w:numId="2" w16cid:durableId="1832333984">
    <w:abstractNumId w:val="1"/>
  </w:num>
  <w:num w:numId="3" w16cid:durableId="9984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4"/>
    <w:rsid w:val="00014454"/>
    <w:rsid w:val="00062DAE"/>
    <w:rsid w:val="000750F8"/>
    <w:rsid w:val="00087B0A"/>
    <w:rsid w:val="000930EF"/>
    <w:rsid w:val="00094EB0"/>
    <w:rsid w:val="000B3189"/>
    <w:rsid w:val="00172A4B"/>
    <w:rsid w:val="001A634C"/>
    <w:rsid w:val="001B06F2"/>
    <w:rsid w:val="001B3416"/>
    <w:rsid w:val="00205693"/>
    <w:rsid w:val="00210C1D"/>
    <w:rsid w:val="00256F34"/>
    <w:rsid w:val="00295137"/>
    <w:rsid w:val="0034686B"/>
    <w:rsid w:val="00346C4A"/>
    <w:rsid w:val="00367233"/>
    <w:rsid w:val="003B4E80"/>
    <w:rsid w:val="003C1CB1"/>
    <w:rsid w:val="00402394"/>
    <w:rsid w:val="00446B80"/>
    <w:rsid w:val="004545FD"/>
    <w:rsid w:val="00456F4A"/>
    <w:rsid w:val="004867E4"/>
    <w:rsid w:val="004C651C"/>
    <w:rsid w:val="00504643"/>
    <w:rsid w:val="00524AE7"/>
    <w:rsid w:val="005665EF"/>
    <w:rsid w:val="00576E50"/>
    <w:rsid w:val="00621D41"/>
    <w:rsid w:val="00622A5C"/>
    <w:rsid w:val="006374CD"/>
    <w:rsid w:val="0064766B"/>
    <w:rsid w:val="00691878"/>
    <w:rsid w:val="006A54C9"/>
    <w:rsid w:val="006D444B"/>
    <w:rsid w:val="006F48BD"/>
    <w:rsid w:val="00702DC0"/>
    <w:rsid w:val="0071159F"/>
    <w:rsid w:val="00766B82"/>
    <w:rsid w:val="00772A2A"/>
    <w:rsid w:val="007867CB"/>
    <w:rsid w:val="007C2591"/>
    <w:rsid w:val="008005EC"/>
    <w:rsid w:val="0081183E"/>
    <w:rsid w:val="00840B39"/>
    <w:rsid w:val="00854826"/>
    <w:rsid w:val="00857E28"/>
    <w:rsid w:val="008855E5"/>
    <w:rsid w:val="008D66EE"/>
    <w:rsid w:val="008E5622"/>
    <w:rsid w:val="00913D49"/>
    <w:rsid w:val="00917601"/>
    <w:rsid w:val="0092123B"/>
    <w:rsid w:val="00950AC6"/>
    <w:rsid w:val="00970C85"/>
    <w:rsid w:val="009A5F10"/>
    <w:rsid w:val="009E102B"/>
    <w:rsid w:val="00A12C07"/>
    <w:rsid w:val="00A30C2F"/>
    <w:rsid w:val="00A441E2"/>
    <w:rsid w:val="00A44F3B"/>
    <w:rsid w:val="00A5711A"/>
    <w:rsid w:val="00A71075"/>
    <w:rsid w:val="00A90A90"/>
    <w:rsid w:val="00AA455E"/>
    <w:rsid w:val="00AC31CA"/>
    <w:rsid w:val="00B4124D"/>
    <w:rsid w:val="00B420DF"/>
    <w:rsid w:val="00B577BD"/>
    <w:rsid w:val="00B8089A"/>
    <w:rsid w:val="00B85650"/>
    <w:rsid w:val="00C47366"/>
    <w:rsid w:val="00C959A7"/>
    <w:rsid w:val="00D018E1"/>
    <w:rsid w:val="00D12535"/>
    <w:rsid w:val="00D757CB"/>
    <w:rsid w:val="00DB54F2"/>
    <w:rsid w:val="00DB6C87"/>
    <w:rsid w:val="00E11DC3"/>
    <w:rsid w:val="00E27398"/>
    <w:rsid w:val="00E27F8F"/>
    <w:rsid w:val="00E7423C"/>
    <w:rsid w:val="00EA1C4E"/>
    <w:rsid w:val="00EA7062"/>
    <w:rsid w:val="00EA7DAC"/>
    <w:rsid w:val="00EC6CD1"/>
    <w:rsid w:val="00F105A5"/>
    <w:rsid w:val="00F14808"/>
    <w:rsid w:val="00F80F71"/>
    <w:rsid w:val="00F87988"/>
    <w:rsid w:val="00F95538"/>
    <w:rsid w:val="00FC3C4D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77AE"/>
  <w15:chartTrackingRefBased/>
  <w15:docId w15:val="{DA365A6C-CDA1-4857-A8AD-8C8E4E80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12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2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57CB"/>
    <w:pPr>
      <w:ind w:left="720"/>
      <w:contextualSpacing/>
    </w:pPr>
  </w:style>
  <w:style w:type="paragraph" w:styleId="NoSpacing">
    <w:name w:val="No Spacing"/>
    <w:uiPriority w:val="1"/>
    <w:qFormat/>
    <w:rsid w:val="0029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skrodzki</dc:creator>
  <cp:keywords/>
  <dc:description/>
  <cp:lastModifiedBy>Anna Tracz</cp:lastModifiedBy>
  <cp:revision>2</cp:revision>
  <dcterms:created xsi:type="dcterms:W3CDTF">2024-03-19T01:50:00Z</dcterms:created>
  <dcterms:modified xsi:type="dcterms:W3CDTF">2024-03-19T01:50:00Z</dcterms:modified>
</cp:coreProperties>
</file>